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86" w:rsidRPr="005C765A" w:rsidRDefault="00043D86" w:rsidP="00043D8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-197485</wp:posOffset>
            </wp:positionV>
            <wp:extent cx="967105" cy="838200"/>
            <wp:effectExtent l="19050" t="0" r="4445" b="0"/>
            <wp:wrapNone/>
            <wp:docPr id="4" name="Bild 4" descr="Logo-H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Hah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65A">
        <w:rPr>
          <w:b/>
          <w:spacing w:val="38"/>
          <w:sz w:val="32"/>
          <w:szCs w:val="32"/>
        </w:rPr>
        <w:t xml:space="preserve">Ringversandstelle </w:t>
      </w:r>
    </w:p>
    <w:p w:rsidR="00043D86" w:rsidRDefault="00043D86" w:rsidP="00043D8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des Landesverbandes Sachsen-Anhalt</w:t>
      </w:r>
    </w:p>
    <w:p w:rsidR="00043D86" w:rsidRDefault="00043D86" w:rsidP="00043D8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im Bund Deutscher Rassegeflügelzüchter</w:t>
      </w:r>
    </w:p>
    <w:p w:rsidR="00043D86" w:rsidRDefault="00594F9F" w:rsidP="00043D86">
      <w:pPr>
        <w:jc w:val="center"/>
        <w:rPr>
          <w:b/>
          <w:bCs/>
          <w:sz w:val="32"/>
        </w:rPr>
      </w:pPr>
      <w:r w:rsidRPr="00594F9F">
        <w:rPr>
          <w:b/>
          <w:bCs/>
          <w:noProof/>
          <w:sz w:val="20"/>
        </w:rPr>
        <w:pict>
          <v:line id="_x0000_s1026" style="position:absolute;left:0;text-align:left;z-index:251657216" from="-9pt,3pt" to="486pt,3pt" strokeweight="3pt">
            <v:stroke linestyle="thinThin"/>
          </v:line>
        </w:pict>
      </w:r>
    </w:p>
    <w:p w:rsidR="00043D86" w:rsidRDefault="00594F9F" w:rsidP="00043D86">
      <w:pPr>
        <w:jc w:val="center"/>
        <w:rPr>
          <w:b/>
          <w:bCs/>
          <w:sz w:val="32"/>
        </w:rPr>
      </w:pPr>
      <w:r w:rsidRPr="00594F9F">
        <w:rPr>
          <w:b/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3pt;margin-top:2.6pt;width:369pt;height:31.5pt;z-index:251658240" fillcolor="#31849b">
            <v:shadow color="#868686"/>
            <v:textpath style="font-family:&quot;Arial&quot;;font-size:28pt;v-text-kern:t" trim="t" fitpath="t" string="Ringbestellung  2024"/>
          </v:shape>
        </w:pict>
      </w:r>
    </w:p>
    <w:p w:rsidR="00043D86" w:rsidRDefault="00043D86" w:rsidP="00043D86">
      <w:pPr>
        <w:jc w:val="center"/>
        <w:rPr>
          <w:b/>
          <w:bCs/>
          <w:sz w:val="32"/>
        </w:rPr>
      </w:pPr>
    </w:p>
    <w:p w:rsidR="00043D86" w:rsidRDefault="00043D86" w:rsidP="00043D86">
      <w:pPr>
        <w:jc w:val="center"/>
        <w:rPr>
          <w:b/>
          <w:bCs/>
          <w:sz w:val="32"/>
        </w:rPr>
      </w:pPr>
    </w:p>
    <w:tbl>
      <w:tblPr>
        <w:tblW w:w="5060" w:type="dxa"/>
        <w:tblInd w:w="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60"/>
      </w:tblGrid>
      <w:tr w:rsidR="00043D86" w:rsidTr="00714320">
        <w:trPr>
          <w:trHeight w:val="454"/>
        </w:trPr>
        <w:tc>
          <w:tcPr>
            <w:tcW w:w="50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3D86" w:rsidRDefault="00043D86" w:rsidP="00714320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/>
                <w:i w:val="0"/>
                <w:iCs w:val="0"/>
                <w:sz w:val="18"/>
              </w:rPr>
            </w:pPr>
          </w:p>
          <w:p w:rsidR="00043D86" w:rsidRDefault="00594F9F" w:rsidP="00714320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/>
                <w:i w:val="0"/>
                <w:iCs w:val="0"/>
                <w:sz w:val="22"/>
              </w:rPr>
            </w:pPr>
            <w:r w:rsidRPr="00594F9F">
              <w:rPr>
                <w:b w:val="0"/>
                <w:bCs/>
                <w:i w:val="0"/>
                <w:iCs w:val="0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230.05pt;margin-top:11.8pt;width:193.3pt;height:119.5pt;z-index:251659264" stroked="f">
                  <v:textbox style="mso-next-textbox:#_x0000_s1028">
                    <w:txbxContent>
                      <w:p w:rsidR="00043D86" w:rsidRPr="00F26EF0" w:rsidRDefault="00043D86" w:rsidP="00043D86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F26EF0">
                          <w:rPr>
                            <w:b/>
                          </w:rPr>
                          <w:t>Gitta Krautwald</w:t>
                        </w:r>
                      </w:p>
                      <w:p w:rsidR="00043D86" w:rsidRPr="00F26EF0" w:rsidRDefault="00043D86" w:rsidP="00043D86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F26EF0">
                          <w:rPr>
                            <w:b/>
                          </w:rPr>
                          <w:t xml:space="preserve">OT </w:t>
                        </w:r>
                        <w:proofErr w:type="spellStart"/>
                        <w:r w:rsidRPr="00F26EF0">
                          <w:rPr>
                            <w:b/>
                          </w:rPr>
                          <w:t>Maasdorf</w:t>
                        </w:r>
                        <w:proofErr w:type="spellEnd"/>
                        <w:r w:rsidRPr="00F26EF0">
                          <w:rPr>
                            <w:b/>
                          </w:rPr>
                          <w:t>, Dorfstr. 78</w:t>
                        </w:r>
                      </w:p>
                      <w:p w:rsidR="00043D86" w:rsidRPr="00F26EF0" w:rsidRDefault="00043D86" w:rsidP="00043D86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F26EF0">
                          <w:rPr>
                            <w:b/>
                          </w:rPr>
                          <w:t>06388 Südliches-Anhalt</w:t>
                        </w:r>
                      </w:p>
                      <w:p w:rsidR="00043D86" w:rsidRPr="00355D11" w:rsidRDefault="00043D86" w:rsidP="00043D86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355D11">
                          <w:rPr>
                            <w:b/>
                          </w:rPr>
                          <w:t xml:space="preserve">Mobil:  0174 / 9 57 </w:t>
                        </w:r>
                        <w:proofErr w:type="spellStart"/>
                        <w:r w:rsidRPr="00355D11">
                          <w:rPr>
                            <w:b/>
                          </w:rPr>
                          <w:t>57</w:t>
                        </w:r>
                        <w:proofErr w:type="spellEnd"/>
                        <w:r w:rsidRPr="00355D11">
                          <w:rPr>
                            <w:b/>
                          </w:rPr>
                          <w:t xml:space="preserve"> 17</w:t>
                        </w:r>
                      </w:p>
                      <w:p w:rsidR="00043D86" w:rsidRPr="00355D11" w:rsidRDefault="00043D86" w:rsidP="00043D86">
                        <w:pPr>
                          <w:spacing w:line="360" w:lineRule="auto"/>
                          <w:rPr>
                            <w:b/>
                          </w:rPr>
                        </w:pPr>
                        <w:r w:rsidRPr="00355D11">
                          <w:rPr>
                            <w:b/>
                          </w:rPr>
                          <w:t>Email: gitta.krautwald@gmx.de</w:t>
                        </w:r>
                      </w:p>
                    </w:txbxContent>
                  </v:textbox>
                </v:shape>
              </w:pict>
            </w:r>
            <w:r w:rsidR="00043D86">
              <w:rPr>
                <w:b w:val="0"/>
                <w:bCs/>
                <w:i w:val="0"/>
                <w:iCs w:val="0"/>
                <w:sz w:val="18"/>
              </w:rPr>
              <w:t xml:space="preserve">Name/Vorname     </w:t>
            </w:r>
          </w:p>
        </w:tc>
      </w:tr>
      <w:tr w:rsidR="00043D86" w:rsidTr="00714320">
        <w:trPr>
          <w:trHeight w:val="454"/>
        </w:trPr>
        <w:tc>
          <w:tcPr>
            <w:tcW w:w="5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D86" w:rsidRDefault="00043D86" w:rsidP="00714320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 w:val="0"/>
                <w:iCs w:val="0"/>
                <w:sz w:val="22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Straße                    </w:t>
            </w:r>
          </w:p>
        </w:tc>
      </w:tr>
      <w:tr w:rsidR="00043D86" w:rsidTr="00714320">
        <w:trPr>
          <w:trHeight w:val="454"/>
        </w:trPr>
        <w:tc>
          <w:tcPr>
            <w:tcW w:w="5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D86" w:rsidRDefault="00043D86" w:rsidP="00714320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/>
                <w:i w:val="0"/>
                <w:iCs w:val="0"/>
                <w:sz w:val="22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PLZ/Ort                 </w:t>
            </w:r>
          </w:p>
        </w:tc>
      </w:tr>
      <w:tr w:rsidR="00043D86" w:rsidTr="00714320">
        <w:trPr>
          <w:trHeight w:val="454"/>
        </w:trPr>
        <w:tc>
          <w:tcPr>
            <w:tcW w:w="5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D86" w:rsidRPr="00D47A5B" w:rsidRDefault="00043D86" w:rsidP="00714320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 w:val="0"/>
                <w:bCs/>
                <w:i w:val="0"/>
                <w:iCs w:val="0"/>
                <w:sz w:val="22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Tel.                         </w:t>
            </w:r>
          </w:p>
        </w:tc>
      </w:tr>
      <w:tr w:rsidR="00043D86" w:rsidTr="00714320">
        <w:trPr>
          <w:trHeight w:val="454"/>
        </w:trPr>
        <w:tc>
          <w:tcPr>
            <w:tcW w:w="50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3D86" w:rsidRDefault="00043D86" w:rsidP="00714320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 w:val="0"/>
                <w:iCs w:val="0"/>
                <w:sz w:val="24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>Kreisverband</w:t>
            </w:r>
            <w:r>
              <w:rPr>
                <w:b w:val="0"/>
                <w:bCs/>
                <w:i w:val="0"/>
                <w:iCs w:val="0"/>
                <w:sz w:val="22"/>
              </w:rPr>
              <w:t xml:space="preserve">       </w:t>
            </w:r>
          </w:p>
        </w:tc>
      </w:tr>
      <w:tr w:rsidR="00043D86" w:rsidTr="00714320">
        <w:trPr>
          <w:trHeight w:val="454"/>
        </w:trPr>
        <w:tc>
          <w:tcPr>
            <w:tcW w:w="50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3D86" w:rsidRDefault="00043D86" w:rsidP="00C53F2E">
            <w:pPr>
              <w:pStyle w:val="berschrif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i w:val="0"/>
                <w:iCs w:val="0"/>
                <w:sz w:val="22"/>
              </w:rPr>
            </w:pPr>
            <w:r>
              <w:rPr>
                <w:b w:val="0"/>
                <w:bCs/>
                <w:i w:val="0"/>
                <w:iCs w:val="0"/>
                <w:sz w:val="18"/>
              </w:rPr>
              <w:t xml:space="preserve">Verein                  </w:t>
            </w:r>
            <w:r w:rsidR="00C53F2E">
              <w:rPr>
                <w:b w:val="0"/>
                <w:bCs/>
                <w:i w:val="0"/>
                <w:iCs w:val="0"/>
                <w:sz w:val="18"/>
              </w:rPr>
              <w:t xml:space="preserve"> </w:t>
            </w:r>
          </w:p>
        </w:tc>
      </w:tr>
    </w:tbl>
    <w:p w:rsidR="00043D86" w:rsidRDefault="00043D86" w:rsidP="00043D86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i w:val="0"/>
          <w:i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2"/>
        <w:gridCol w:w="2927"/>
        <w:gridCol w:w="878"/>
        <w:gridCol w:w="860"/>
        <w:gridCol w:w="3463"/>
      </w:tblGrid>
      <w:tr w:rsidR="00043D86" w:rsidTr="00714320">
        <w:trPr>
          <w:trHeight w:val="510"/>
        </w:trPr>
        <w:tc>
          <w:tcPr>
            <w:tcW w:w="1147" w:type="dxa"/>
            <w:tcBorders>
              <w:top w:val="doub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JR</w:t>
            </w:r>
          </w:p>
          <w:p w:rsidR="00043D86" w:rsidRDefault="00043D86" w:rsidP="00714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</w:t>
            </w:r>
          </w:p>
        </w:tc>
        <w:tc>
          <w:tcPr>
            <w:tcW w:w="3056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Jugendringe</w:t>
            </w:r>
          </w:p>
          <w:p w:rsidR="00043D86" w:rsidRDefault="00043D86" w:rsidP="00714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Zeichen und Nummer</w:t>
            </w:r>
          </w:p>
        </w:tc>
        <w:tc>
          <w:tcPr>
            <w:tcW w:w="914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Rg</w:t>
            </w:r>
            <w:proofErr w:type="spellEnd"/>
            <w:r>
              <w:rPr>
                <w:b/>
                <w:bCs/>
              </w:rPr>
              <w:t>.</w:t>
            </w:r>
          </w:p>
          <w:p w:rsidR="00043D86" w:rsidRDefault="00043D86" w:rsidP="0071432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99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</w:t>
            </w:r>
          </w:p>
          <w:p w:rsidR="00043D86" w:rsidRDefault="00043D86" w:rsidP="00714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St.</w:t>
            </w:r>
          </w:p>
        </w:tc>
        <w:tc>
          <w:tcPr>
            <w:tcW w:w="3648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Bundesringe</w:t>
            </w:r>
          </w:p>
          <w:p w:rsidR="00043D86" w:rsidRDefault="00043D86" w:rsidP="00714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Zeichen und Nummer</w:t>
            </w:r>
          </w:p>
        </w:tc>
      </w:tr>
      <w:tr w:rsidR="00043D86" w:rsidTr="00714320">
        <w:trPr>
          <w:trHeight w:val="312"/>
        </w:trPr>
        <w:tc>
          <w:tcPr>
            <w:tcW w:w="1147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t>32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5,5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4,5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312"/>
        </w:trPr>
        <w:tc>
          <w:tcPr>
            <w:tcW w:w="1147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D86" w:rsidRDefault="00043D86" w:rsidP="00714320"/>
        </w:tc>
        <w:tc>
          <w:tcPr>
            <w:tcW w:w="9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</w:pPr>
            <w:r>
              <w:rPr>
                <w:sz w:val="22"/>
              </w:rPr>
              <w:t>3,5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43D86" w:rsidRDefault="00043D86" w:rsidP="00714320"/>
        </w:tc>
      </w:tr>
      <w:tr w:rsidR="00043D86" w:rsidTr="00714320">
        <w:trPr>
          <w:trHeight w:val="454"/>
        </w:trPr>
        <w:tc>
          <w:tcPr>
            <w:tcW w:w="1147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Pr="00E57048" w:rsidRDefault="00043D86" w:rsidP="00714320">
            <w:pPr>
              <w:jc w:val="center"/>
              <w:rPr>
                <w:sz w:val="20"/>
                <w:szCs w:val="20"/>
              </w:rPr>
            </w:pPr>
            <w:r w:rsidRPr="00E57048">
              <w:rPr>
                <w:rFonts w:cs="Arial"/>
                <w:b/>
                <w:bCs/>
                <w:sz w:val="20"/>
                <w:szCs w:val="20"/>
              </w:rPr>
              <w:t>←</w:t>
            </w:r>
            <w:r>
              <w:rPr>
                <w:sz w:val="20"/>
                <w:szCs w:val="20"/>
              </w:rPr>
              <w:t xml:space="preserve"> </w:t>
            </w:r>
            <w:r w:rsidRPr="00E57048">
              <w:rPr>
                <w:sz w:val="20"/>
                <w:szCs w:val="20"/>
              </w:rPr>
              <w:t>Gesamts</w:t>
            </w:r>
            <w:r>
              <w:rPr>
                <w:sz w:val="20"/>
                <w:szCs w:val="20"/>
              </w:rPr>
              <w:t>tückzahl Jugendringe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horzCross" w:color="auto" w:fill="auto"/>
            <w:vAlign w:val="center"/>
          </w:tcPr>
          <w:p w:rsidR="00043D86" w:rsidRDefault="00043D86" w:rsidP="00714320">
            <w:pPr>
              <w:jc w:val="center"/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b/>
                <w:bCs/>
              </w:rPr>
            </w:pPr>
          </w:p>
        </w:tc>
        <w:tc>
          <w:tcPr>
            <w:tcW w:w="3648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043D86" w:rsidRDefault="00043D86" w:rsidP="00714320">
            <w:pPr>
              <w:jc w:val="center"/>
              <w:rPr>
                <w:sz w:val="20"/>
                <w:szCs w:val="20"/>
              </w:rPr>
            </w:pPr>
            <w:r w:rsidRPr="00E57048">
              <w:rPr>
                <w:rFonts w:cs="Arial"/>
                <w:b/>
                <w:bCs/>
                <w:sz w:val="20"/>
                <w:szCs w:val="20"/>
              </w:rPr>
              <w:t>←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57048">
              <w:rPr>
                <w:sz w:val="20"/>
                <w:szCs w:val="20"/>
              </w:rPr>
              <w:t>Gesamts</w:t>
            </w:r>
            <w:r>
              <w:rPr>
                <w:sz w:val="20"/>
                <w:szCs w:val="20"/>
              </w:rPr>
              <w:t>tückzahl</w:t>
            </w:r>
          </w:p>
          <w:p w:rsidR="00043D86" w:rsidRPr="00E57048" w:rsidRDefault="00043D86" w:rsidP="00714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Seniorenringe</w:t>
            </w:r>
          </w:p>
        </w:tc>
      </w:tr>
      <w:tr w:rsidR="00043D86" w:rsidTr="00714320">
        <w:trPr>
          <w:trHeight w:val="567"/>
        </w:trPr>
        <w:tc>
          <w:tcPr>
            <w:tcW w:w="9664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:rsidR="00B34229" w:rsidRDefault="00B34229" w:rsidP="00714320">
            <w:pPr>
              <w:rPr>
                <w:sz w:val="18"/>
                <w:szCs w:val="18"/>
              </w:rPr>
            </w:pPr>
          </w:p>
          <w:p w:rsidR="00043D86" w:rsidRPr="009D502A" w:rsidRDefault="00043D86" w:rsidP="00714320">
            <w:pPr>
              <w:rPr>
                <w:sz w:val="18"/>
                <w:szCs w:val="18"/>
              </w:rPr>
            </w:pPr>
          </w:p>
        </w:tc>
      </w:tr>
      <w:tr w:rsidR="00043D86" w:rsidTr="00714320">
        <w:trPr>
          <w:trHeight w:val="227"/>
        </w:trPr>
        <w:tc>
          <w:tcPr>
            <w:tcW w:w="9664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43D86" w:rsidRDefault="00043D86" w:rsidP="00714320">
            <w:pPr>
              <w:rPr>
                <w:sz w:val="18"/>
              </w:rPr>
            </w:pPr>
            <w:r>
              <w:rPr>
                <w:sz w:val="18"/>
              </w:rPr>
              <w:t>Unterschrift des KV                                                                                      Unterschrift des Bestellers</w:t>
            </w:r>
          </w:p>
        </w:tc>
      </w:tr>
    </w:tbl>
    <w:p w:rsidR="00F45C2A" w:rsidRDefault="00F45C2A"/>
    <w:sectPr w:rsidR="00F45C2A" w:rsidSect="00DB45FA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3D86"/>
    <w:rsid w:val="00043D86"/>
    <w:rsid w:val="001A5DB7"/>
    <w:rsid w:val="001D4EE3"/>
    <w:rsid w:val="002B5330"/>
    <w:rsid w:val="002C545E"/>
    <w:rsid w:val="002D04CA"/>
    <w:rsid w:val="00365062"/>
    <w:rsid w:val="003871FB"/>
    <w:rsid w:val="004E7283"/>
    <w:rsid w:val="005901E3"/>
    <w:rsid w:val="00594F9F"/>
    <w:rsid w:val="005A170B"/>
    <w:rsid w:val="005B2AFB"/>
    <w:rsid w:val="007C53FB"/>
    <w:rsid w:val="00863F6D"/>
    <w:rsid w:val="008E7F2E"/>
    <w:rsid w:val="009357C4"/>
    <w:rsid w:val="00AC4979"/>
    <w:rsid w:val="00AD4379"/>
    <w:rsid w:val="00B34229"/>
    <w:rsid w:val="00B97258"/>
    <w:rsid w:val="00C41B29"/>
    <w:rsid w:val="00C53F2E"/>
    <w:rsid w:val="00C8154C"/>
    <w:rsid w:val="00CD5283"/>
    <w:rsid w:val="00D016F6"/>
    <w:rsid w:val="00DF1894"/>
    <w:rsid w:val="00EF3678"/>
    <w:rsid w:val="00F4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D86"/>
    <w:pPr>
      <w:spacing w:after="0"/>
      <w:jc w:val="left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43D86"/>
    <w:pPr>
      <w:keepNext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outlineLvl w:val="1"/>
    </w:pPr>
    <w:rPr>
      <w:b/>
      <w:i/>
      <w:i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43D86"/>
    <w:rPr>
      <w:rFonts w:ascii="Arial" w:eastAsia="Times New Roman" w:hAnsi="Arial" w:cs="Times New Roman"/>
      <w:b/>
      <w:i/>
      <w:iCs/>
      <w:sz w:val="3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615</Characters>
  <Application>Microsoft Office Word</Application>
  <DocSecurity>0</DocSecurity>
  <Lines>307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Achim</cp:lastModifiedBy>
  <cp:revision>3</cp:revision>
  <cp:lastPrinted>2022-12-01T19:06:00Z</cp:lastPrinted>
  <dcterms:created xsi:type="dcterms:W3CDTF">2023-12-04T10:17:00Z</dcterms:created>
  <dcterms:modified xsi:type="dcterms:W3CDTF">2023-12-04T10:18:00Z</dcterms:modified>
</cp:coreProperties>
</file>